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982F" w14:textId="701C298E" w:rsidR="004E2645" w:rsidRPr="002A4444" w:rsidRDefault="00070D58" w:rsidP="002A4444">
      <w:pPr>
        <w:jc w:val="both"/>
        <w:rPr>
          <w:lang w:val="it-IT"/>
        </w:rPr>
      </w:pPr>
      <w:r w:rsidRPr="002A4444">
        <w:rPr>
          <w:lang w:val="it-IT"/>
        </w:rPr>
        <w:t>“</w:t>
      </w:r>
      <w:r w:rsidR="002A4444" w:rsidRPr="002A4444">
        <w:rPr>
          <w:lang w:val="it-IT"/>
        </w:rPr>
        <w:t>All'inizio del 2010, mio marito stava navigando su Internet quando si è imbattuto in un annuncio di vendita di una piccola azienda di maglieria. A un esame più attento, si è scoperto che si trattava di un'azienda di maglieria che produceva guanti da lavoro.</w:t>
      </w:r>
    </w:p>
    <w:p w14:paraId="3B46D10E" w14:textId="3EE9E1B4" w:rsidR="004E2645" w:rsidRPr="002A4444" w:rsidRDefault="002A4444" w:rsidP="002A4444">
      <w:pPr>
        <w:jc w:val="both"/>
        <w:rPr>
          <w:lang w:val="it-IT"/>
        </w:rPr>
      </w:pPr>
      <w:r w:rsidRPr="002A4444">
        <w:rPr>
          <w:lang w:val="it-IT"/>
        </w:rPr>
        <w:t>Prima che ce ne accorgessimo, l'avevamo acquistata e avevamo fondato la nostra società Vanda</w:t>
      </w:r>
      <w:r>
        <w:rPr>
          <w:lang w:val="it-IT"/>
        </w:rPr>
        <w:t xml:space="preserve"> (</w:t>
      </w:r>
      <w:hyperlink r:id="rId7" w:history="1">
        <w:r w:rsidR="003A4266" w:rsidRPr="002A4444">
          <w:rPr>
            <w:rStyle w:val="Collegamentoipertestuale"/>
            <w:lang w:val="it-IT"/>
          </w:rPr>
          <w:t>https://</w:t>
        </w:r>
        <w:r w:rsidR="003A4266" w:rsidRPr="002A4444">
          <w:rPr>
            <w:rStyle w:val="Collegamentoipertestuale"/>
            <w:lang w:val="it-IT"/>
          </w:rPr>
          <w:t>v</w:t>
        </w:r>
        <w:r w:rsidR="003A4266" w:rsidRPr="002A4444">
          <w:rPr>
            <w:rStyle w:val="Collegamentoipertestuale"/>
            <w:lang w:val="it-IT"/>
          </w:rPr>
          <w:t>anda.is</w:t>
        </w:r>
      </w:hyperlink>
      <w:r w:rsidR="003A4266" w:rsidRPr="002A4444">
        <w:rPr>
          <w:lang w:val="it-IT"/>
        </w:rPr>
        <w:t>)</w:t>
      </w:r>
      <w:r>
        <w:rPr>
          <w:lang w:val="it-IT"/>
        </w:rPr>
        <w:t>.</w:t>
      </w:r>
    </w:p>
    <w:p w14:paraId="3F18FA60" w14:textId="77777777" w:rsidR="002A4444" w:rsidRPr="002A4444" w:rsidRDefault="002A4444" w:rsidP="002A4444">
      <w:pPr>
        <w:jc w:val="both"/>
        <w:rPr>
          <w:lang w:val="it-IT"/>
        </w:rPr>
      </w:pPr>
      <w:r w:rsidRPr="002A4444">
        <w:rPr>
          <w:lang w:val="it-IT"/>
        </w:rPr>
        <w:t>Sapevamo poco o nulla di questo tipo di maglieria e le macchine per maglieria non erano facili da usare, non erano state progettate esattamente per i dilettanti.</w:t>
      </w:r>
    </w:p>
    <w:p w14:paraId="3C49F996" w14:textId="10D01687" w:rsidR="002A4444" w:rsidRPr="002A4444" w:rsidRDefault="002A4444" w:rsidP="002A4444">
      <w:pPr>
        <w:jc w:val="both"/>
        <w:rPr>
          <w:lang w:val="it-IT"/>
        </w:rPr>
      </w:pPr>
      <w:r w:rsidRPr="002A4444">
        <w:rPr>
          <w:lang w:val="it-IT"/>
        </w:rPr>
        <w:t xml:space="preserve">Nel primo anno abbiamo imparato sul campo, commettendo errori, correggendoli e riparando le macchine. Abbiamo venduto circa 600 paia di guanti ed eravamo felici ed esausti. Ci siamo chiesti regolarmente se </w:t>
      </w:r>
      <w:r w:rsidRPr="002A4444">
        <w:rPr>
          <w:lang w:val="it-IT"/>
        </w:rPr>
        <w:t>dovessimo</w:t>
      </w:r>
      <w:r w:rsidRPr="002A4444">
        <w:rPr>
          <w:lang w:val="it-IT"/>
        </w:rPr>
        <w:t xml:space="preserve"> continuare o rinunciare. Abbiamo deciso di continuare e nel 2013 abbiamo chiesto una sovvenzione per sviluppare il nostro marketing, progettare un logo e migliorare l'etichettatura dei prodotti. Abbiamo avviato campagne promozionali per i potenziali clienti e dopo 3-4 anni abbiamo venduto 6000 paia e le macchine hanno iniziato a lavorare con noi. Da allora le vendite sono aumentate. Ci siamo resi sostenibili e abbiamo imparato a gestire una piccola impresa familiare.</w:t>
      </w:r>
    </w:p>
    <w:p w14:paraId="54F5B71C" w14:textId="4C5BD7E1" w:rsidR="00B468A9" w:rsidRPr="002A4444" w:rsidRDefault="00B468A9" w:rsidP="002A4444">
      <w:pPr>
        <w:jc w:val="both"/>
        <w:rPr>
          <w:lang w:val="it-IT"/>
        </w:rPr>
      </w:pPr>
    </w:p>
    <w:p w14:paraId="21F982A1" w14:textId="1769B49C" w:rsidR="00B468A9" w:rsidRPr="002A4444" w:rsidRDefault="002A4444" w:rsidP="002A4444">
      <w:pPr>
        <w:jc w:val="both"/>
        <w:rPr>
          <w:lang w:val="it-IT"/>
        </w:rPr>
      </w:pPr>
      <w:r w:rsidRPr="002A4444">
        <w:rPr>
          <w:lang w:val="it-IT"/>
        </w:rPr>
        <w:t>Questa avventura, iniziata con una piccola navigazione serale su Internet da parte di mio marito, ha richiesto molto lavoro, ma ci ha anche regalato momenti divertenti insieme. I nostri figli sono cresciuti con la famiglia che lavorava insieme a questo progetto e tutti hanno fatto la loro parte</w:t>
      </w:r>
      <w:r w:rsidR="008F772F" w:rsidRPr="002A4444">
        <w:rPr>
          <w:lang w:val="it-IT"/>
        </w:rPr>
        <w:t>.”</w:t>
      </w:r>
    </w:p>
    <w:p w14:paraId="139279C9" w14:textId="77777777" w:rsidR="00BB4E06" w:rsidRPr="002A4444" w:rsidRDefault="00BB4E06">
      <w:pPr>
        <w:rPr>
          <w:lang w:val="it-IT"/>
        </w:rPr>
      </w:pPr>
    </w:p>
    <w:p w14:paraId="57EA523D" w14:textId="3210D62C" w:rsidR="00360DC6" w:rsidRPr="000B34E1" w:rsidRDefault="00BB4E06">
      <w:pPr>
        <w:rPr>
          <w:lang w:val="en-GB"/>
        </w:rPr>
      </w:pPr>
      <w:r w:rsidRPr="000B34E1">
        <w:rPr>
          <w:noProof/>
          <w:lang w:val="it-IT" w:eastAsia="it-IT"/>
        </w:rPr>
        <w:drawing>
          <wp:inline distT="0" distB="0" distL="0" distR="0" wp14:anchorId="4AF5269B" wp14:editId="39D6F33B">
            <wp:extent cx="4064000" cy="2295525"/>
            <wp:effectExtent l="0" t="0" r="0" b="3175"/>
            <wp:docPr id="2" name="Picture 2" descr="A picture containing indoor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wall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AF1A" w14:textId="31042EE5" w:rsidR="00360DC6" w:rsidRPr="00070D58" w:rsidRDefault="00360DC6">
      <w:pPr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GB"/>
        </w:rPr>
      </w:pPr>
      <w:r w:rsidRPr="000B34E1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1C7ADE50" wp14:editId="162C5C9E">
            <wp:simplePos x="0" y="0"/>
            <wp:positionH relativeFrom="margin">
              <wp:align>left</wp:align>
            </wp:positionH>
            <wp:positionV relativeFrom="page">
              <wp:posOffset>7491730</wp:posOffset>
            </wp:positionV>
            <wp:extent cx="4154170" cy="2336800"/>
            <wp:effectExtent l="0" t="0" r="0" b="6350"/>
            <wp:wrapSquare wrapText="bothSides"/>
            <wp:docPr id="1" name="Picture 1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roo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DC6" w:rsidRPr="0007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45"/>
    <w:rsid w:val="00000FB8"/>
    <w:rsid w:val="00037351"/>
    <w:rsid w:val="00070D58"/>
    <w:rsid w:val="0007119C"/>
    <w:rsid w:val="00087E02"/>
    <w:rsid w:val="000B34E1"/>
    <w:rsid w:val="000E25B3"/>
    <w:rsid w:val="00155A48"/>
    <w:rsid w:val="00162022"/>
    <w:rsid w:val="00166B61"/>
    <w:rsid w:val="00177C6B"/>
    <w:rsid w:val="001E58A2"/>
    <w:rsid w:val="002456C6"/>
    <w:rsid w:val="002574E3"/>
    <w:rsid w:val="002A171A"/>
    <w:rsid w:val="002A4444"/>
    <w:rsid w:val="00313A2B"/>
    <w:rsid w:val="00360DC6"/>
    <w:rsid w:val="003A4266"/>
    <w:rsid w:val="00402405"/>
    <w:rsid w:val="00464DC9"/>
    <w:rsid w:val="00472407"/>
    <w:rsid w:val="0047457C"/>
    <w:rsid w:val="00493286"/>
    <w:rsid w:val="004B101D"/>
    <w:rsid w:val="004B58C0"/>
    <w:rsid w:val="004E2645"/>
    <w:rsid w:val="005465A1"/>
    <w:rsid w:val="005576E9"/>
    <w:rsid w:val="005E5382"/>
    <w:rsid w:val="006D6CF1"/>
    <w:rsid w:val="00710588"/>
    <w:rsid w:val="00746621"/>
    <w:rsid w:val="007659C0"/>
    <w:rsid w:val="007B6138"/>
    <w:rsid w:val="007E2348"/>
    <w:rsid w:val="007F6152"/>
    <w:rsid w:val="00802D11"/>
    <w:rsid w:val="008F772F"/>
    <w:rsid w:val="00941B37"/>
    <w:rsid w:val="009747C4"/>
    <w:rsid w:val="0099478C"/>
    <w:rsid w:val="009E07AE"/>
    <w:rsid w:val="00A97E88"/>
    <w:rsid w:val="00B2713F"/>
    <w:rsid w:val="00B45A13"/>
    <w:rsid w:val="00B468A9"/>
    <w:rsid w:val="00BB4E06"/>
    <w:rsid w:val="00C70652"/>
    <w:rsid w:val="00C81CA3"/>
    <w:rsid w:val="00C904F4"/>
    <w:rsid w:val="00C950E2"/>
    <w:rsid w:val="00CA6CE1"/>
    <w:rsid w:val="00D02AB8"/>
    <w:rsid w:val="00DE35BC"/>
    <w:rsid w:val="00E06339"/>
    <w:rsid w:val="00EB15D4"/>
    <w:rsid w:val="00EE798C"/>
    <w:rsid w:val="00F37BC2"/>
    <w:rsid w:val="00F86E35"/>
    <w:rsid w:val="00FC7A97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C202"/>
  <w15:chartTrackingRefBased/>
  <w15:docId w15:val="{F7696D7E-DC50-AC40-A421-05258708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426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426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6B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66B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B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6B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6B61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4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vanda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0ea9e4-dde0-4b4d-b657-195ec27ec70d">
      <Terms xmlns="http://schemas.microsoft.com/office/infopath/2007/PartnerControls"/>
    </lcf76f155ced4ddcb4097134ff3c332f>
    <TaxCatchAll xmlns="55154662-676a-405c-a9b6-a5b814f177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8" ma:contentTypeDescription="Create a new document." ma:contentTypeScope="" ma:versionID="4ab381e4f8565319d923f8761812951f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34d8bf749b349c413ed9c2545b534c35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19ada8-57e9-4aac-92d5-cb0b816f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16dee2-b2c2-4216-be18-99e814334d70}" ma:internalName="TaxCatchAll" ma:showField="CatchAllData" ma:web="55154662-676a-405c-a9b6-a5b814f17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6C0D8-46AF-46D9-B001-1F75614F6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6FB4F-97CA-4CC3-9A62-647237546538}">
  <ds:schemaRefs>
    <ds:schemaRef ds:uri="http://schemas.microsoft.com/office/2006/metadata/properties"/>
    <ds:schemaRef ds:uri="http://schemas.microsoft.com/office/infopath/2007/PartnerControls"/>
    <ds:schemaRef ds:uri="3c0ea9e4-dde0-4b4d-b657-195ec27ec70d"/>
    <ds:schemaRef ds:uri="55154662-676a-405c-a9b6-a5b814f17753"/>
  </ds:schemaRefs>
</ds:datastoreItem>
</file>

<file path=customXml/itemProps3.xml><?xml version="1.0" encoding="utf-8"?>
<ds:datastoreItem xmlns:ds="http://schemas.openxmlformats.org/officeDocument/2006/customXml" ds:itemID="{615F233F-F563-49C9-A938-FBB125876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Valur Gunnarsson</dc:creator>
  <cp:keywords/>
  <dc:description/>
  <cp:lastModifiedBy>Domiziana Aureli</cp:lastModifiedBy>
  <cp:revision>3</cp:revision>
  <dcterms:created xsi:type="dcterms:W3CDTF">2022-09-23T17:17:00Z</dcterms:created>
  <dcterms:modified xsi:type="dcterms:W3CDTF">2022-09-27T10:28:00Z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</Properties>
</file>