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A13E" w14:textId="212E054D" w:rsidR="004E2645" w:rsidRPr="000B34E1" w:rsidRDefault="004E2645">
      <w:pPr>
        <w:rPr>
          <w:rFonts w:ascii="Segoe UI" w:hAnsi="Segoe UI" w:cs="Segoe UI"/>
          <w:color w:val="242424"/>
          <w:sz w:val="21"/>
          <w:szCs w:val="21"/>
          <w:shd w:val="clear" w:color="auto" w:fill="FFFFFF"/>
          <w:lang w:val="en-GB"/>
        </w:rPr>
      </w:pPr>
    </w:p>
    <w:p w14:paraId="17429FE2" w14:textId="1231532E" w:rsidR="004E2645" w:rsidRPr="000B34E1" w:rsidRDefault="004E2645">
      <w:pPr>
        <w:rPr>
          <w:rFonts w:ascii="Segoe UI" w:hAnsi="Segoe UI" w:cs="Segoe UI"/>
          <w:color w:val="242424"/>
          <w:sz w:val="21"/>
          <w:szCs w:val="21"/>
          <w:shd w:val="clear" w:color="auto" w:fill="FFFFFF"/>
          <w:lang w:val="en-GB"/>
        </w:rPr>
      </w:pPr>
    </w:p>
    <w:p w14:paraId="793F982F" w14:textId="6C2A0D29" w:rsidR="004E2645" w:rsidRPr="000B34E1" w:rsidRDefault="00070D58">
      <w:pPr>
        <w:rPr>
          <w:lang w:val="en-GB"/>
        </w:rPr>
      </w:pPr>
      <w:r>
        <w:rPr>
          <w:lang w:val="en-GB"/>
        </w:rPr>
        <w:t>“</w:t>
      </w:r>
      <w:r w:rsidR="004E2645" w:rsidRPr="000B34E1">
        <w:rPr>
          <w:lang w:val="en-GB"/>
        </w:rPr>
        <w:t xml:space="preserve">At the start of 2010, my husband was </w:t>
      </w:r>
      <w:r w:rsidR="00162022" w:rsidRPr="000B34E1">
        <w:rPr>
          <w:lang w:val="en-GB"/>
        </w:rPr>
        <w:t>doing</w:t>
      </w:r>
      <w:r w:rsidR="004E2645" w:rsidRPr="000B34E1">
        <w:rPr>
          <w:lang w:val="en-GB"/>
        </w:rPr>
        <w:t xml:space="preserve"> </w:t>
      </w:r>
      <w:r w:rsidR="00A97E88" w:rsidRPr="000B34E1">
        <w:rPr>
          <w:lang w:val="en-GB"/>
        </w:rPr>
        <w:t>his regular</w:t>
      </w:r>
      <w:r w:rsidR="004E2645" w:rsidRPr="000B34E1">
        <w:rPr>
          <w:lang w:val="en-GB"/>
        </w:rPr>
        <w:t xml:space="preserve"> evening´s internet browsing when he stumbled across a sales advertisement for a small knitting </w:t>
      </w:r>
      <w:r w:rsidR="000B34E1" w:rsidRPr="000B34E1">
        <w:rPr>
          <w:lang w:val="en-GB"/>
        </w:rPr>
        <w:t>company</w:t>
      </w:r>
      <w:r w:rsidR="004E2645" w:rsidRPr="000B34E1">
        <w:rPr>
          <w:lang w:val="en-GB"/>
        </w:rPr>
        <w:t xml:space="preserve">. On closer examination, this turned out to be a knitting </w:t>
      </w:r>
      <w:r w:rsidR="00B2713F">
        <w:rPr>
          <w:lang w:val="en-GB"/>
        </w:rPr>
        <w:t>company</w:t>
      </w:r>
      <w:r w:rsidR="004E2645" w:rsidRPr="000B34E1">
        <w:rPr>
          <w:lang w:val="en-GB"/>
        </w:rPr>
        <w:t xml:space="preserve"> that produced work mittens. </w:t>
      </w:r>
    </w:p>
    <w:p w14:paraId="3B46D10E" w14:textId="1E67E76A" w:rsidR="004E2645" w:rsidRPr="000B34E1" w:rsidRDefault="004E2645">
      <w:pPr>
        <w:rPr>
          <w:lang w:val="en-GB"/>
        </w:rPr>
      </w:pPr>
      <w:r w:rsidRPr="000B34E1">
        <w:rPr>
          <w:lang w:val="en-GB"/>
        </w:rPr>
        <w:t xml:space="preserve">Before we knew it, we had </w:t>
      </w:r>
      <w:r w:rsidR="000E25B3" w:rsidRPr="000B34E1">
        <w:rPr>
          <w:lang w:val="en-GB"/>
        </w:rPr>
        <w:t xml:space="preserve">bought </w:t>
      </w:r>
      <w:r w:rsidR="00464DC9">
        <w:rPr>
          <w:lang w:val="en-GB"/>
        </w:rPr>
        <w:t xml:space="preserve">it </w:t>
      </w:r>
      <w:r w:rsidR="00710588">
        <w:rPr>
          <w:lang w:val="en-GB"/>
        </w:rPr>
        <w:t xml:space="preserve">and </w:t>
      </w:r>
      <w:r w:rsidR="005465A1" w:rsidRPr="000B34E1">
        <w:rPr>
          <w:lang w:val="en-GB"/>
        </w:rPr>
        <w:t xml:space="preserve">founded </w:t>
      </w:r>
      <w:r w:rsidR="00710588">
        <w:rPr>
          <w:lang w:val="en-GB"/>
        </w:rPr>
        <w:t>our</w:t>
      </w:r>
      <w:r w:rsidR="005465A1" w:rsidRPr="000B34E1">
        <w:rPr>
          <w:lang w:val="en-GB"/>
        </w:rPr>
        <w:t xml:space="preserve"> </w:t>
      </w:r>
      <w:r w:rsidR="00710588">
        <w:rPr>
          <w:lang w:val="en-GB"/>
        </w:rPr>
        <w:t xml:space="preserve">own </w:t>
      </w:r>
      <w:r w:rsidR="00464DC9">
        <w:rPr>
          <w:lang w:val="en-GB"/>
        </w:rPr>
        <w:t xml:space="preserve">company </w:t>
      </w:r>
      <w:r w:rsidRPr="000B34E1">
        <w:rPr>
          <w:lang w:val="en-GB"/>
        </w:rPr>
        <w:t>Vanda ehf</w:t>
      </w:r>
      <w:r w:rsidR="003A4266">
        <w:rPr>
          <w:lang w:val="en-GB"/>
        </w:rPr>
        <w:t xml:space="preserve"> (</w:t>
      </w:r>
      <w:hyperlink r:id="rId7" w:history="1">
        <w:r w:rsidR="003A4266" w:rsidRPr="00597671">
          <w:rPr>
            <w:rStyle w:val="Hyperlink"/>
            <w:lang w:val="en-GB"/>
          </w:rPr>
          <w:t>https://vanda.is</w:t>
        </w:r>
      </w:hyperlink>
      <w:r w:rsidR="003A4266">
        <w:rPr>
          <w:lang w:val="en-GB"/>
        </w:rPr>
        <w:t xml:space="preserve"> )</w:t>
      </w:r>
    </w:p>
    <w:p w14:paraId="471851AF" w14:textId="0D561666" w:rsidR="004E2645" w:rsidRPr="000B34E1" w:rsidRDefault="004E2645">
      <w:pPr>
        <w:rPr>
          <w:lang w:val="en-GB"/>
        </w:rPr>
      </w:pPr>
      <w:r w:rsidRPr="000B34E1">
        <w:rPr>
          <w:lang w:val="en-GB"/>
        </w:rPr>
        <w:t xml:space="preserve">We knew little or nothing about this kind of knitting, and the </w:t>
      </w:r>
      <w:r w:rsidR="00087E02">
        <w:rPr>
          <w:lang w:val="en-GB"/>
        </w:rPr>
        <w:t xml:space="preserve">knitting </w:t>
      </w:r>
      <w:r w:rsidRPr="000B34E1">
        <w:rPr>
          <w:lang w:val="en-GB"/>
        </w:rPr>
        <w:t xml:space="preserve">machines were not </w:t>
      </w:r>
      <w:r w:rsidR="004B58C0">
        <w:rPr>
          <w:lang w:val="en-GB"/>
        </w:rPr>
        <w:t>easy to use</w:t>
      </w:r>
      <w:r w:rsidR="0047457C">
        <w:rPr>
          <w:lang w:val="en-GB"/>
        </w:rPr>
        <w:t xml:space="preserve">, </w:t>
      </w:r>
      <w:r w:rsidR="00DE35BC" w:rsidRPr="00DE35BC">
        <w:rPr>
          <w:lang w:val="en-GB"/>
        </w:rPr>
        <w:t>use, not exactly designed with amateurs in mind.</w:t>
      </w:r>
    </w:p>
    <w:p w14:paraId="429446B4" w14:textId="286CA421" w:rsidR="00B468A9" w:rsidRPr="000B34E1" w:rsidRDefault="00FC7A97">
      <w:pPr>
        <w:rPr>
          <w:lang w:val="en-GB"/>
        </w:rPr>
      </w:pPr>
      <w:r w:rsidRPr="00FC7A97">
        <w:rPr>
          <w:lang w:val="en-GB"/>
        </w:rPr>
        <w:t>In our first year</w:t>
      </w:r>
      <w:r>
        <w:rPr>
          <w:rFonts w:ascii="Helvetica Neue" w:hAnsi="Helvetica Neue" w:cs="Helvetica Neue"/>
          <w:color w:val="000000"/>
          <w:sz w:val="26"/>
          <w:szCs w:val="26"/>
          <w:lang w:val="en-GB"/>
        </w:rPr>
        <w:t xml:space="preserve"> </w:t>
      </w:r>
      <w:r w:rsidRPr="00C950E2">
        <w:rPr>
          <w:lang w:val="en-GB"/>
        </w:rPr>
        <w:t>we learned on the job</w:t>
      </w:r>
      <w:r w:rsidR="002456C6" w:rsidRPr="002456C6">
        <w:t xml:space="preserve"> </w:t>
      </w:r>
      <w:r w:rsidR="002456C6" w:rsidRPr="002456C6">
        <w:rPr>
          <w:lang w:val="en-GB"/>
        </w:rPr>
        <w:t xml:space="preserve">by making mistakes and correcting </w:t>
      </w:r>
      <w:r w:rsidR="00EB15D4" w:rsidRPr="002456C6">
        <w:rPr>
          <w:lang w:val="en-GB"/>
        </w:rPr>
        <w:t>the</w:t>
      </w:r>
      <w:r w:rsidR="00EB15D4">
        <w:rPr>
          <w:lang w:val="en-GB"/>
        </w:rPr>
        <w:t>m and</w:t>
      </w:r>
      <w:r w:rsidR="00746621">
        <w:rPr>
          <w:lang w:val="en-GB"/>
        </w:rPr>
        <w:t xml:space="preserve"> doing </w:t>
      </w:r>
      <w:r w:rsidR="002456C6">
        <w:rPr>
          <w:lang w:val="en-GB"/>
        </w:rPr>
        <w:t>repairs o</w:t>
      </w:r>
      <w:r w:rsidR="005576E9">
        <w:rPr>
          <w:lang w:val="en-GB"/>
        </w:rPr>
        <w:t>f</w:t>
      </w:r>
      <w:r w:rsidR="002456C6">
        <w:rPr>
          <w:lang w:val="en-GB"/>
        </w:rPr>
        <w:t xml:space="preserve"> the machines</w:t>
      </w:r>
      <w:r w:rsidR="00A97E88" w:rsidRPr="000B34E1">
        <w:rPr>
          <w:lang w:val="en-GB"/>
        </w:rPr>
        <w:t>.</w:t>
      </w:r>
      <w:r w:rsidR="005465A1" w:rsidRPr="000B34E1">
        <w:rPr>
          <w:lang w:val="en-GB"/>
        </w:rPr>
        <w:t xml:space="preserve"> We sold about 600 pairs </w:t>
      </w:r>
      <w:r w:rsidR="005E5382">
        <w:rPr>
          <w:lang w:val="en-GB"/>
        </w:rPr>
        <w:t xml:space="preserve">of mittens </w:t>
      </w:r>
      <w:r w:rsidR="005465A1" w:rsidRPr="000B34E1">
        <w:rPr>
          <w:lang w:val="en-GB"/>
        </w:rPr>
        <w:t xml:space="preserve">and were happy and exhausted. We asked </w:t>
      </w:r>
      <w:r w:rsidR="00037351" w:rsidRPr="000B34E1">
        <w:rPr>
          <w:lang w:val="en-GB"/>
        </w:rPr>
        <w:t>ourselves</w:t>
      </w:r>
      <w:r w:rsidR="005465A1" w:rsidRPr="000B34E1">
        <w:rPr>
          <w:lang w:val="en-GB"/>
        </w:rPr>
        <w:t xml:space="preserve"> regularly if we should continue </w:t>
      </w:r>
      <w:r w:rsidR="00CA6CE1">
        <w:rPr>
          <w:lang w:val="en-GB"/>
        </w:rPr>
        <w:t>o</w:t>
      </w:r>
      <w:r w:rsidR="005465A1" w:rsidRPr="000B34E1">
        <w:rPr>
          <w:lang w:val="en-GB"/>
        </w:rPr>
        <w:t xml:space="preserve">r give up. </w:t>
      </w:r>
      <w:r w:rsidR="00FE2538" w:rsidRPr="00FE2538">
        <w:rPr>
          <w:lang w:val="en-GB"/>
        </w:rPr>
        <w:t xml:space="preserve">We decided to continue and in 2013 we applied for a grant to develop our marketing, design a </w:t>
      </w:r>
      <w:proofErr w:type="gramStart"/>
      <w:r w:rsidR="00FE2538" w:rsidRPr="00FE2538">
        <w:rPr>
          <w:lang w:val="en-GB"/>
        </w:rPr>
        <w:t>logo</w:t>
      </w:r>
      <w:proofErr w:type="gramEnd"/>
      <w:r w:rsidR="00FE2538" w:rsidRPr="00FE2538">
        <w:rPr>
          <w:lang w:val="en-GB"/>
        </w:rPr>
        <w:t xml:space="preserve"> and improve</w:t>
      </w:r>
      <w:r w:rsidR="009E07AE">
        <w:rPr>
          <w:lang w:val="en-GB"/>
        </w:rPr>
        <w:t xml:space="preserve"> </w:t>
      </w:r>
      <w:r w:rsidR="00B468A9" w:rsidRPr="000B34E1">
        <w:rPr>
          <w:lang w:val="en-GB"/>
        </w:rPr>
        <w:t xml:space="preserve">the </w:t>
      </w:r>
      <w:r w:rsidR="002574E3" w:rsidRPr="002574E3">
        <w:rPr>
          <w:lang w:val="en-GB"/>
        </w:rPr>
        <w:t>labelling</w:t>
      </w:r>
      <w:r w:rsidR="002574E3">
        <w:rPr>
          <w:lang w:val="en-GB"/>
        </w:rPr>
        <w:t xml:space="preserve"> </w:t>
      </w:r>
      <w:r w:rsidR="00B468A9" w:rsidRPr="000B34E1">
        <w:rPr>
          <w:lang w:val="en-GB"/>
        </w:rPr>
        <w:t xml:space="preserve">on the product. We started promotional campaigns </w:t>
      </w:r>
      <w:r w:rsidR="007E2348">
        <w:rPr>
          <w:lang w:val="en-GB"/>
        </w:rPr>
        <w:t>for</w:t>
      </w:r>
      <w:r w:rsidR="00B468A9" w:rsidRPr="000B34E1">
        <w:rPr>
          <w:lang w:val="en-GB"/>
        </w:rPr>
        <w:t xml:space="preserve"> potential customers and after 3-4 years we had sold 6000 pairs and the machines starte</w:t>
      </w:r>
      <w:r w:rsidR="00802D11">
        <w:rPr>
          <w:lang w:val="en-GB"/>
        </w:rPr>
        <w:t>d</w:t>
      </w:r>
      <w:r w:rsidR="00B468A9" w:rsidRPr="000B34E1">
        <w:rPr>
          <w:lang w:val="en-GB"/>
        </w:rPr>
        <w:t xml:space="preserve"> working with us. Since then, sales have </w:t>
      </w:r>
      <w:r w:rsidR="00941B37">
        <w:rPr>
          <w:lang w:val="en-GB"/>
        </w:rPr>
        <w:t>i</w:t>
      </w:r>
      <w:r w:rsidR="00941B37" w:rsidRPr="00941B37">
        <w:rPr>
          <w:lang w:val="en-GB"/>
        </w:rPr>
        <w:t>ncreased. We have made ourselves sustainable and learned how to operate a small family business</w:t>
      </w:r>
    </w:p>
    <w:p w14:paraId="54F5B71C" w14:textId="17F66496" w:rsidR="00B468A9" w:rsidRPr="000B34E1" w:rsidRDefault="00B468A9">
      <w:pPr>
        <w:rPr>
          <w:lang w:val="en-GB"/>
        </w:rPr>
      </w:pPr>
    </w:p>
    <w:p w14:paraId="21F982A1" w14:textId="5385C93E" w:rsidR="00B468A9" w:rsidRDefault="00B468A9">
      <w:pPr>
        <w:rPr>
          <w:lang w:val="en-GB"/>
        </w:rPr>
      </w:pPr>
      <w:r w:rsidRPr="000B34E1">
        <w:rPr>
          <w:lang w:val="en-GB"/>
        </w:rPr>
        <w:t>A lot of work has gone into this</w:t>
      </w:r>
      <w:r w:rsidR="007B6138">
        <w:rPr>
          <w:lang w:val="en-GB"/>
        </w:rPr>
        <w:t xml:space="preserve"> adventure that started with a</w:t>
      </w:r>
      <w:r w:rsidRPr="000B34E1">
        <w:rPr>
          <w:lang w:val="en-GB"/>
        </w:rPr>
        <w:t xml:space="preserve"> little evening</w:t>
      </w:r>
      <w:r w:rsidR="00472407" w:rsidRPr="000B34E1">
        <w:rPr>
          <w:lang w:val="en-GB"/>
        </w:rPr>
        <w:t xml:space="preserve">´s internet </w:t>
      </w:r>
      <w:r w:rsidR="00E06339" w:rsidRPr="00E06339">
        <w:rPr>
          <w:lang w:val="en-GB"/>
        </w:rPr>
        <w:t>browsing on the part of my husband</w:t>
      </w:r>
      <w:r w:rsidR="008F772F">
        <w:rPr>
          <w:lang w:val="en-GB"/>
        </w:rPr>
        <w:t>, b</w:t>
      </w:r>
      <w:r w:rsidR="00472407" w:rsidRPr="000B34E1">
        <w:rPr>
          <w:lang w:val="en-GB"/>
        </w:rPr>
        <w:t>ut it has also given u</w:t>
      </w:r>
      <w:r w:rsidR="007659C0">
        <w:rPr>
          <w:lang w:val="en-GB"/>
        </w:rPr>
        <w:t xml:space="preserve">s </w:t>
      </w:r>
      <w:r w:rsidR="00472407" w:rsidRPr="000B34E1">
        <w:rPr>
          <w:lang w:val="en-GB"/>
        </w:rPr>
        <w:t xml:space="preserve">fun times together. Our children have grown up with the family working together on this project </w:t>
      </w:r>
      <w:r w:rsidR="008F772F">
        <w:rPr>
          <w:lang w:val="en-GB"/>
        </w:rPr>
        <w:t>a</w:t>
      </w:r>
      <w:r w:rsidR="008F772F" w:rsidRPr="008F772F">
        <w:rPr>
          <w:lang w:val="en-GB"/>
        </w:rPr>
        <w:t>nd everyone played a part in it</w:t>
      </w:r>
      <w:r w:rsidR="008F772F">
        <w:rPr>
          <w:lang w:val="en-GB"/>
        </w:rPr>
        <w:t>.”</w:t>
      </w:r>
    </w:p>
    <w:p w14:paraId="139279C9" w14:textId="77777777" w:rsidR="00BB4E06" w:rsidRPr="000B34E1" w:rsidRDefault="00BB4E06">
      <w:pPr>
        <w:rPr>
          <w:lang w:val="en-GB"/>
        </w:rPr>
      </w:pPr>
    </w:p>
    <w:p w14:paraId="57EA523D" w14:textId="3210D62C" w:rsidR="00360DC6" w:rsidRPr="000B34E1" w:rsidRDefault="00BB4E06">
      <w:pPr>
        <w:rPr>
          <w:lang w:val="en-GB"/>
        </w:rPr>
      </w:pPr>
      <w:r w:rsidRPr="000B34E1">
        <w:rPr>
          <w:noProof/>
          <w:lang w:val="en-GB"/>
        </w:rPr>
        <w:drawing>
          <wp:inline distT="0" distB="0" distL="0" distR="0" wp14:anchorId="4AF5269B" wp14:editId="39D6F33B">
            <wp:extent cx="4064000" cy="2295525"/>
            <wp:effectExtent l="0" t="0" r="0" b="3175"/>
            <wp:docPr id="2" name="Picture 2" descr="A picture containing indoor, wall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wall, pers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AAF1A" w14:textId="31042EE5" w:rsidR="00360DC6" w:rsidRPr="00070D58" w:rsidRDefault="00360DC6">
      <w:pPr>
        <w:rPr>
          <w:rFonts w:ascii="Segoe UI" w:hAnsi="Segoe UI" w:cs="Segoe UI"/>
          <w:color w:val="242424"/>
          <w:sz w:val="21"/>
          <w:szCs w:val="21"/>
          <w:shd w:val="clear" w:color="auto" w:fill="FFFFFF"/>
          <w:lang w:val="en-GB"/>
        </w:rPr>
      </w:pPr>
      <w:r w:rsidRPr="000B34E1">
        <w:rPr>
          <w:noProof/>
          <w:lang w:val="en-GB"/>
        </w:rPr>
        <w:drawing>
          <wp:anchor distT="0" distB="0" distL="114300" distR="114300" simplePos="0" relativeHeight="251662336" behindDoc="0" locked="0" layoutInCell="1" allowOverlap="1" wp14:anchorId="1C7ADE50" wp14:editId="3DA1E7AE">
            <wp:simplePos x="0" y="0"/>
            <wp:positionH relativeFrom="column">
              <wp:posOffset>309716</wp:posOffset>
            </wp:positionH>
            <wp:positionV relativeFrom="page">
              <wp:posOffset>7491874</wp:posOffset>
            </wp:positionV>
            <wp:extent cx="4154170" cy="2336800"/>
            <wp:effectExtent l="0" t="0" r="0" b="0"/>
            <wp:wrapSquare wrapText="bothSides"/>
            <wp:docPr id="1" name="Picture 1" descr="A group of people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in a roo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17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0DC6" w:rsidRPr="00070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45"/>
    <w:rsid w:val="00000FB8"/>
    <w:rsid w:val="00037351"/>
    <w:rsid w:val="00070D58"/>
    <w:rsid w:val="0007119C"/>
    <w:rsid w:val="00087E02"/>
    <w:rsid w:val="000B34E1"/>
    <w:rsid w:val="000E25B3"/>
    <w:rsid w:val="00155A48"/>
    <w:rsid w:val="00162022"/>
    <w:rsid w:val="00166B61"/>
    <w:rsid w:val="00177C6B"/>
    <w:rsid w:val="001E58A2"/>
    <w:rsid w:val="002456C6"/>
    <w:rsid w:val="002574E3"/>
    <w:rsid w:val="002A171A"/>
    <w:rsid w:val="00313A2B"/>
    <w:rsid w:val="00360DC6"/>
    <w:rsid w:val="003A4266"/>
    <w:rsid w:val="00402405"/>
    <w:rsid w:val="00464DC9"/>
    <w:rsid w:val="00472407"/>
    <w:rsid w:val="0047457C"/>
    <w:rsid w:val="00493286"/>
    <w:rsid w:val="004B101D"/>
    <w:rsid w:val="004B58C0"/>
    <w:rsid w:val="004E2645"/>
    <w:rsid w:val="005465A1"/>
    <w:rsid w:val="005576E9"/>
    <w:rsid w:val="005E5382"/>
    <w:rsid w:val="006D6CF1"/>
    <w:rsid w:val="00710588"/>
    <w:rsid w:val="00746621"/>
    <w:rsid w:val="007659C0"/>
    <w:rsid w:val="007B6138"/>
    <w:rsid w:val="007E2348"/>
    <w:rsid w:val="007F6152"/>
    <w:rsid w:val="00802D11"/>
    <w:rsid w:val="008F772F"/>
    <w:rsid w:val="00941B37"/>
    <w:rsid w:val="009747C4"/>
    <w:rsid w:val="0099478C"/>
    <w:rsid w:val="009E07AE"/>
    <w:rsid w:val="00A97E88"/>
    <w:rsid w:val="00B2713F"/>
    <w:rsid w:val="00B45A13"/>
    <w:rsid w:val="00B468A9"/>
    <w:rsid w:val="00BB4E06"/>
    <w:rsid w:val="00C70652"/>
    <w:rsid w:val="00C81CA3"/>
    <w:rsid w:val="00C904F4"/>
    <w:rsid w:val="00C950E2"/>
    <w:rsid w:val="00CA6CE1"/>
    <w:rsid w:val="00DE35BC"/>
    <w:rsid w:val="00E06339"/>
    <w:rsid w:val="00EB15D4"/>
    <w:rsid w:val="00EE798C"/>
    <w:rsid w:val="00F37BC2"/>
    <w:rsid w:val="00F86E35"/>
    <w:rsid w:val="00FC7A97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6DC202"/>
  <w15:chartTrackingRefBased/>
  <w15:docId w15:val="{F7696D7E-DC50-AC40-A421-05258708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2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26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6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6B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6B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B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vanda.i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A83C04D305846BAF8B03DEAC6B9F1" ma:contentTypeVersion="18" ma:contentTypeDescription="Create a new document." ma:contentTypeScope="" ma:versionID="4ab381e4f8565319d923f8761812951f">
  <xsd:schema xmlns:xsd="http://www.w3.org/2001/XMLSchema" xmlns:xs="http://www.w3.org/2001/XMLSchema" xmlns:p="http://schemas.microsoft.com/office/2006/metadata/properties" xmlns:ns2="3c0ea9e4-dde0-4b4d-b657-195ec27ec70d" xmlns:ns3="55154662-676a-405c-a9b6-a5b814f17753" targetNamespace="http://schemas.microsoft.com/office/2006/metadata/properties" ma:root="true" ma:fieldsID="34d8bf749b349c413ed9c2545b534c35" ns2:_="" ns3:_="">
    <xsd:import namespace="3c0ea9e4-dde0-4b4d-b657-195ec27ec70d"/>
    <xsd:import namespace="55154662-676a-405c-a9b6-a5b814f177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ea9e4-dde0-4b4d-b657-195ec27ec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319ada8-57e9-4aac-92d5-cb0b816f20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54662-676a-405c-a9b6-a5b814f177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316dee2-b2c2-4216-be18-99e814334d70}" ma:internalName="TaxCatchAll" ma:showField="CatchAllData" ma:web="55154662-676a-405c-a9b6-a5b814f177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0ea9e4-dde0-4b4d-b657-195ec27ec70d">
      <Terms xmlns="http://schemas.microsoft.com/office/infopath/2007/PartnerControls"/>
    </lcf76f155ced4ddcb4097134ff3c332f>
    <TaxCatchAll xmlns="55154662-676a-405c-a9b6-a5b814f17753" xsi:nil="true"/>
  </documentManagement>
</p:properties>
</file>

<file path=customXml/itemProps1.xml><?xml version="1.0" encoding="utf-8"?>
<ds:datastoreItem xmlns:ds="http://schemas.openxmlformats.org/officeDocument/2006/customXml" ds:itemID="{615F233F-F563-49C9-A938-FBB125876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ea9e4-dde0-4b4d-b657-195ec27ec70d"/>
    <ds:schemaRef ds:uri="55154662-676a-405c-a9b6-a5b814f17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F6C0D8-46AF-46D9-B001-1F75614F6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6FB4F-97CA-4CC3-9A62-647237546538}">
  <ds:schemaRefs>
    <ds:schemaRef ds:uri="http://schemas.microsoft.com/office/2006/metadata/properties"/>
    <ds:schemaRef ds:uri="http://schemas.microsoft.com/office/infopath/2007/PartnerControls"/>
    <ds:schemaRef ds:uri="3c0ea9e4-dde0-4b4d-b657-195ec27ec70d"/>
    <ds:schemaRef ds:uri="55154662-676a-405c-a9b6-a5b814f177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Hilmar Valur Gunnarsson</dc:creator>
  <cp:keywords/>
  <dc:description/>
  <cp:lastModifiedBy>Arnþrúður Dagsdóttir</cp:lastModifiedBy>
  <cp:revision>20</cp:revision>
  <dcterms:created xsi:type="dcterms:W3CDTF">2022-09-22T13:05:00Z</dcterms:created>
  <dcterms:modified xsi:type="dcterms:W3CDTF">2022-09-22T13:15:00Z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0x010100EC8A83C04D305846BAF8B03DEAC6B9F1</vt:lpwstr>
  </property>
</Properties>
</file>